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"/>
        <w:tblW w:w="552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793E0A" w:rsidTr="00152BCB">
        <w:trPr>
          <w:jc w:val="right"/>
        </w:trPr>
        <w:tc>
          <w:tcPr>
            <w:tcW w:w="5528" w:type="dxa"/>
          </w:tcPr>
          <w:p w:rsidR="00793E0A" w:rsidRDefault="00793E0A" w:rsidP="00152BC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:rsidR="00793E0A" w:rsidRDefault="00793E0A" w:rsidP="00152BC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                                           _________ С.У. </w:t>
            </w:r>
            <w:proofErr w:type="spellStart"/>
            <w:r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:rsidR="00793E0A" w:rsidRDefault="00793E0A" w:rsidP="00152BC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«___» ____________ 2023 г.                                                                                                                           </w:t>
            </w:r>
          </w:p>
          <w:p w:rsidR="00793E0A" w:rsidRDefault="00793E0A" w:rsidP="00152BC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93E0A" w:rsidRDefault="00793E0A" w:rsidP="00793E0A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793E0A" w:rsidRDefault="00793E0A" w:rsidP="00793E0A"/>
    <w:p w:rsidR="00793E0A" w:rsidRDefault="00793E0A" w:rsidP="00793E0A"/>
    <w:p w:rsidR="00793E0A" w:rsidRDefault="00793E0A" w:rsidP="00793E0A">
      <w:pPr>
        <w:tabs>
          <w:tab w:val="left" w:pos="12420"/>
        </w:tabs>
      </w:pPr>
      <w:r>
        <w:tab/>
      </w:r>
    </w:p>
    <w:p w:rsidR="00793E0A" w:rsidRDefault="00793E0A" w:rsidP="00793E0A">
      <w:pPr>
        <w:jc w:val="center"/>
        <w:rPr>
          <w:b/>
        </w:rPr>
      </w:pPr>
      <w:r>
        <w:rPr>
          <w:b/>
        </w:rPr>
        <w:t xml:space="preserve">      </w:t>
      </w:r>
    </w:p>
    <w:p w:rsidR="00793E0A" w:rsidRDefault="00793E0A" w:rsidP="00793E0A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УЧЕБНЫЙ ПЛАН</w:t>
      </w:r>
    </w:p>
    <w:p w:rsidR="00793E0A" w:rsidRDefault="00793E0A" w:rsidP="00793E0A">
      <w:pPr>
        <w:jc w:val="center"/>
        <w:rPr>
          <w:sz w:val="28"/>
          <w:szCs w:val="28"/>
        </w:rPr>
      </w:pPr>
    </w:p>
    <w:p w:rsidR="00793E0A" w:rsidRDefault="00793E0A" w:rsidP="00793E0A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:rsidR="00793E0A" w:rsidRDefault="00793E0A" w:rsidP="00793E0A">
      <w:pPr>
        <w:jc w:val="center"/>
        <w:rPr>
          <w:sz w:val="28"/>
          <w:szCs w:val="28"/>
        </w:rPr>
      </w:pPr>
    </w:p>
    <w:p w:rsidR="00793E0A" w:rsidRDefault="00793E0A" w:rsidP="00793E0A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:rsidR="00793E0A" w:rsidRDefault="00793E0A" w:rsidP="00793E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«Чеченский государственный педагогический колледж»</w:t>
      </w:r>
    </w:p>
    <w:p w:rsidR="00793E0A" w:rsidRPr="00C602DA" w:rsidRDefault="00793E0A" w:rsidP="00793E0A">
      <w:pPr>
        <w:jc w:val="center"/>
        <w:rPr>
          <w:sz w:val="28"/>
          <w:szCs w:val="28"/>
        </w:rPr>
      </w:pPr>
    </w:p>
    <w:p w:rsidR="00C602DA" w:rsidRPr="00C602DA" w:rsidRDefault="00C602DA" w:rsidP="00C602DA">
      <w:pPr>
        <w:jc w:val="center"/>
        <w:rPr>
          <w:sz w:val="28"/>
          <w:szCs w:val="28"/>
        </w:rPr>
      </w:pPr>
      <w:bookmarkStart w:id="0" w:name="_GoBack"/>
      <w:bookmarkEnd w:id="0"/>
    </w:p>
    <w:p w:rsidR="00F47AAB" w:rsidRDefault="00F47AAB" w:rsidP="00F47AA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:rsidR="0069310F" w:rsidRPr="0069310F" w:rsidRDefault="0069310F" w:rsidP="0069310F">
      <w:pPr>
        <w:jc w:val="center"/>
        <w:rPr>
          <w:b/>
          <w:sz w:val="28"/>
          <w:szCs w:val="28"/>
        </w:rPr>
      </w:pPr>
      <w:r w:rsidRPr="0069310F">
        <w:rPr>
          <w:b/>
          <w:sz w:val="28"/>
          <w:szCs w:val="28"/>
        </w:rPr>
        <w:t>40.02.01 Право и организация социального обеспечения</w:t>
      </w:r>
    </w:p>
    <w:p w:rsidR="0069310F" w:rsidRPr="00022A21" w:rsidRDefault="0069310F" w:rsidP="0069310F">
      <w:pPr>
        <w:jc w:val="center"/>
        <w:rPr>
          <w:i/>
          <w:sz w:val="28"/>
          <w:szCs w:val="28"/>
        </w:rPr>
      </w:pPr>
      <w:r w:rsidRPr="00022A21">
        <w:rPr>
          <w:i/>
          <w:sz w:val="28"/>
          <w:szCs w:val="28"/>
        </w:rPr>
        <w:t>по программе базовой подготовки</w:t>
      </w:r>
    </w:p>
    <w:p w:rsidR="0069310F" w:rsidRDefault="0069310F" w:rsidP="006931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9310F" w:rsidRDefault="0069310F" w:rsidP="0069310F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7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юрист </w:t>
            </w:r>
          </w:p>
        </w:tc>
      </w:tr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C93632" w:rsidP="00693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  <w:r w:rsidR="0069310F" w:rsidRPr="00F47AAB">
              <w:rPr>
                <w:sz w:val="24"/>
                <w:szCs w:val="24"/>
              </w:rPr>
              <w:t>очная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C93632" w:rsidP="00693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 9</w:t>
            </w:r>
            <w:r w:rsidR="0069310F" w:rsidRPr="00F47AAB">
              <w:rPr>
                <w:sz w:val="24"/>
                <w:szCs w:val="24"/>
              </w:rPr>
              <w:t xml:space="preserve"> месяцев                                     </w:t>
            </w:r>
          </w:p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на базе основного общего образования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Профиль получаемого профессионального </w:t>
            </w:r>
            <w:proofErr w:type="gramStart"/>
            <w:r w:rsidR="00022A21" w:rsidRPr="00F47AAB">
              <w:rPr>
                <w:sz w:val="24"/>
                <w:szCs w:val="24"/>
              </w:rPr>
              <w:t xml:space="preserve">образования:  </w:t>
            </w:r>
            <w:r w:rsidRPr="00F47AAB">
              <w:rPr>
                <w:sz w:val="24"/>
                <w:szCs w:val="24"/>
              </w:rPr>
              <w:t xml:space="preserve"> </w:t>
            </w:r>
            <w:proofErr w:type="gramEnd"/>
            <w:r w:rsidRPr="00F47AAB">
              <w:rPr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4500" w:type="dxa"/>
            <w:vAlign w:val="center"/>
          </w:tcPr>
          <w:p w:rsidR="00F47AAB" w:rsidRDefault="0069310F" w:rsidP="0069310F">
            <w:pPr>
              <w:rPr>
                <w:i/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социально-экономический</w:t>
            </w:r>
            <w:r w:rsidR="00F47AAB" w:rsidRPr="00F47AAB">
              <w:rPr>
                <w:i/>
                <w:sz w:val="24"/>
                <w:szCs w:val="24"/>
              </w:rPr>
              <w:t xml:space="preserve"> </w:t>
            </w:r>
          </w:p>
          <w:p w:rsidR="0069310F" w:rsidRPr="00F47AAB" w:rsidRDefault="00F47AAB" w:rsidP="0069310F">
            <w:pPr>
              <w:rPr>
                <w:sz w:val="24"/>
                <w:szCs w:val="24"/>
              </w:rPr>
            </w:pPr>
            <w:r w:rsidRPr="00F47AAB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:rsidR="0069310F" w:rsidRDefault="0069310F" w:rsidP="0069310F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sectPr w:rsidR="0069310F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85"/>
    <w:rsid w:val="00022A21"/>
    <w:rsid w:val="000A1882"/>
    <w:rsid w:val="00137185"/>
    <w:rsid w:val="0020048C"/>
    <w:rsid w:val="00310445"/>
    <w:rsid w:val="0033117B"/>
    <w:rsid w:val="003D0F7C"/>
    <w:rsid w:val="00507127"/>
    <w:rsid w:val="0052287D"/>
    <w:rsid w:val="00667881"/>
    <w:rsid w:val="0069310F"/>
    <w:rsid w:val="00780485"/>
    <w:rsid w:val="00793E0A"/>
    <w:rsid w:val="00853330"/>
    <w:rsid w:val="00C602DA"/>
    <w:rsid w:val="00C93632"/>
    <w:rsid w:val="00D120DB"/>
    <w:rsid w:val="00D95EC1"/>
    <w:rsid w:val="00F03F41"/>
    <w:rsid w:val="00F4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74ABA9-9118-433E-8264-FD8B7291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5">
    <w:name w:val="Сетка таблицы5"/>
    <w:basedOn w:val="a1"/>
    <w:next w:val="a7"/>
    <w:uiPriority w:val="39"/>
    <w:rsid w:val="00C602DA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Светлана</cp:lastModifiedBy>
  <cp:revision>21</cp:revision>
  <cp:lastPrinted>2021-11-24T06:10:00Z</cp:lastPrinted>
  <dcterms:created xsi:type="dcterms:W3CDTF">2016-09-09T08:48:00Z</dcterms:created>
  <dcterms:modified xsi:type="dcterms:W3CDTF">2023-06-18T13:03:00Z</dcterms:modified>
</cp:coreProperties>
</file>